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F6A26" w14:textId="04E80ACD" w:rsidR="00A13567" w:rsidRPr="00E0572B" w:rsidRDefault="00DD6576" w:rsidP="00A13567">
      <w:pPr>
        <w:jc w:val="center"/>
        <w:rPr>
          <w:rFonts w:ascii="Times New Roman" w:hAnsi="Times New Roman" w:cs="Times New Roman"/>
          <w:b/>
          <w:bCs/>
          <w:lang w:val="es-MX"/>
        </w:rPr>
      </w:pPr>
      <w:r w:rsidRPr="00E0572B">
        <w:rPr>
          <w:rFonts w:ascii="Times New Roman" w:hAnsi="Times New Roman" w:cs="Times New Roman"/>
          <w:b/>
          <w:bCs/>
          <w:lang w:val="es-MX"/>
        </w:rPr>
        <w:t>ACTA DE COMPROMISO</w:t>
      </w:r>
      <w:bookmarkStart w:id="0" w:name="_GoBack"/>
      <w:bookmarkEnd w:id="0"/>
    </w:p>
    <w:p w14:paraId="0C12D13D" w14:textId="7B3EB0EF" w:rsidR="00486D4B" w:rsidRPr="00E0572B" w:rsidRDefault="007D0B83" w:rsidP="00E057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 xml:space="preserve">En la ciudad de </w:t>
      </w:r>
      <w:r w:rsidR="00E0572B" w:rsidRPr="00E0572B">
        <w:rPr>
          <w:rFonts w:ascii="Times New Roman" w:eastAsia="Times New Roman" w:hAnsi="Times New Roman" w:cs="Times New Roman"/>
          <w:lang w:eastAsia="es-ES"/>
        </w:rPr>
        <w:t>Loja,</w:t>
      </w:r>
      <w:r w:rsidRPr="00E0572B">
        <w:rPr>
          <w:rFonts w:ascii="Times New Roman" w:eastAsia="Times New Roman" w:hAnsi="Times New Roman" w:cs="Times New Roman"/>
          <w:lang w:eastAsia="es-ES"/>
        </w:rPr>
        <w:t xml:space="preserve"> a los </w:t>
      </w:r>
      <w:r w:rsidR="009C118E">
        <w:rPr>
          <w:rFonts w:ascii="Times New Roman" w:eastAsia="Times New Roman" w:hAnsi="Times New Roman" w:cs="Times New Roman"/>
          <w:lang w:eastAsia="es-ES"/>
        </w:rPr>
        <w:t>___</w:t>
      </w:r>
      <w:r w:rsidRPr="00E0572B">
        <w:rPr>
          <w:rFonts w:ascii="Times New Roman" w:eastAsia="Times New Roman" w:hAnsi="Times New Roman" w:cs="Times New Roman"/>
          <w:lang w:eastAsia="es-ES"/>
        </w:rPr>
        <w:t xml:space="preserve"> días del mes de agosto del año 2024, en las instalaciones de la Unidad Educativa Fiscomisional La Dolorosa, se reúnen: </w:t>
      </w:r>
    </w:p>
    <w:p w14:paraId="00E8B22C" w14:textId="77777777" w:rsidR="00486D4B" w:rsidRPr="00E0572B" w:rsidRDefault="007D0B83" w:rsidP="003337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>1.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 Padre Néstor Alcívar Chávez</w:t>
      </w:r>
      <w:r w:rsidRPr="00E0572B">
        <w:rPr>
          <w:rFonts w:ascii="Times New Roman" w:eastAsia="Times New Roman" w:hAnsi="Times New Roman" w:cs="Times New Roman"/>
          <w:lang w:eastAsia="es-ES"/>
        </w:rPr>
        <w:t xml:space="preserve">, en calidad de Rector de la institución. </w:t>
      </w:r>
    </w:p>
    <w:p w14:paraId="2B8A241E" w14:textId="281AC952" w:rsidR="00486D4B" w:rsidRPr="00E0572B" w:rsidRDefault="007D0B83" w:rsidP="003337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>2.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 </w:t>
      </w:r>
      <w:r w:rsidR="009C118E">
        <w:rPr>
          <w:rFonts w:ascii="Times New Roman" w:eastAsia="Times New Roman" w:hAnsi="Times New Roman" w:cs="Times New Roman"/>
          <w:lang w:eastAsia="es-ES"/>
        </w:rPr>
        <w:t>_________________________</w:t>
      </w:r>
      <w:r w:rsidRPr="00E0572B">
        <w:rPr>
          <w:rFonts w:ascii="Times New Roman" w:eastAsia="Times New Roman" w:hAnsi="Times New Roman" w:cs="Times New Roman"/>
          <w:lang w:eastAsia="es-ES"/>
        </w:rPr>
        <w:t>, en calidad de docente de</w:t>
      </w:r>
      <w:r w:rsidR="009C118E">
        <w:rPr>
          <w:rFonts w:ascii="Times New Roman" w:eastAsia="Times New Roman" w:hAnsi="Times New Roman" w:cs="Times New Roman"/>
          <w:lang w:eastAsia="es-ES"/>
        </w:rPr>
        <w:t xml:space="preserve"> _______________</w:t>
      </w:r>
      <w:r w:rsidRPr="00E0572B">
        <w:rPr>
          <w:rFonts w:ascii="Times New Roman" w:eastAsia="Times New Roman" w:hAnsi="Times New Roman" w:cs="Times New Roman"/>
          <w:lang w:eastAsia="es-ES"/>
        </w:rPr>
        <w:t xml:space="preserve"> </w:t>
      </w:r>
    </w:p>
    <w:p w14:paraId="28080C9C" w14:textId="6ABF8C62" w:rsidR="007D0B83" w:rsidRPr="00E0572B" w:rsidRDefault="007D0B83" w:rsidP="003337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>3.</w:t>
      </w:r>
      <w:r w:rsidR="009C118E">
        <w:rPr>
          <w:rFonts w:ascii="Times New Roman" w:eastAsia="Times New Roman" w:hAnsi="Times New Roman" w:cs="Times New Roman"/>
          <w:lang w:eastAsia="es-ES"/>
        </w:rPr>
        <w:t xml:space="preserve"> ______________________________</w:t>
      </w:r>
      <w:r w:rsidRPr="00E0572B">
        <w:rPr>
          <w:rFonts w:ascii="Times New Roman" w:eastAsia="Times New Roman" w:hAnsi="Times New Roman" w:cs="Times New Roman"/>
          <w:lang w:eastAsia="es-ES"/>
        </w:rPr>
        <w:t>en calidad de representante legal del estudiante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 </w:t>
      </w:r>
      <w:r w:rsidR="009C118E">
        <w:rPr>
          <w:rFonts w:ascii="Times New Roman" w:eastAsia="Times New Roman" w:hAnsi="Times New Roman" w:cs="Times New Roman"/>
          <w:lang w:eastAsia="es-ES"/>
        </w:rPr>
        <w:t>______________________</w:t>
      </w:r>
      <w:r w:rsidRPr="00E0572B">
        <w:rPr>
          <w:rFonts w:ascii="Times New Roman" w:eastAsia="Times New Roman" w:hAnsi="Times New Roman" w:cs="Times New Roman"/>
          <w:lang w:eastAsia="es-ES"/>
        </w:rPr>
        <w:t>de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l </w:t>
      </w:r>
      <w:r w:rsidR="009C118E">
        <w:rPr>
          <w:rFonts w:ascii="Times New Roman" w:eastAsia="Times New Roman" w:hAnsi="Times New Roman" w:cs="Times New Roman"/>
          <w:lang w:eastAsia="es-ES"/>
        </w:rPr>
        <w:t xml:space="preserve">__________ 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grado/curso, </w:t>
      </w:r>
      <w:r w:rsidRPr="00E0572B">
        <w:rPr>
          <w:rFonts w:ascii="Times New Roman" w:eastAsia="Times New Roman" w:hAnsi="Times New Roman" w:cs="Times New Roman"/>
          <w:lang w:eastAsia="es-ES"/>
        </w:rPr>
        <w:t>paralelo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 </w:t>
      </w:r>
      <w:r w:rsidR="009C118E">
        <w:rPr>
          <w:rFonts w:ascii="Times New Roman" w:eastAsia="Times New Roman" w:hAnsi="Times New Roman" w:cs="Times New Roman"/>
          <w:lang w:eastAsia="es-ES"/>
        </w:rPr>
        <w:t>_______</w:t>
      </w:r>
    </w:p>
    <w:p w14:paraId="27CD3BB1" w14:textId="77777777" w:rsidR="003C2324" w:rsidRPr="00E0572B" w:rsidRDefault="003C2324" w:rsidP="003C2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es-ES"/>
        </w:rPr>
      </w:pPr>
      <w:r w:rsidRPr="00E0572B">
        <w:rPr>
          <w:rFonts w:ascii="Times New Roman" w:eastAsia="Times New Roman" w:hAnsi="Times New Roman" w:cs="Times New Roman"/>
          <w:b/>
          <w:bCs/>
          <w:lang w:eastAsia="es-ES"/>
        </w:rPr>
        <w:t>ANTECEDENTES:</w:t>
      </w:r>
    </w:p>
    <w:p w14:paraId="0777C5B4" w14:textId="2A71DA91" w:rsidR="003C2324" w:rsidRPr="00E0572B" w:rsidRDefault="003C2324" w:rsidP="008160A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>El estudiante</w:t>
      </w:r>
      <w:r w:rsidR="009C118E">
        <w:rPr>
          <w:rFonts w:ascii="Times New Roman" w:eastAsia="Times New Roman" w:hAnsi="Times New Roman" w:cs="Times New Roman"/>
          <w:lang w:eastAsia="es-ES"/>
        </w:rPr>
        <w:t xml:space="preserve"> ________________________________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rindió la prueba supletoria de la asignatura </w:t>
      </w:r>
      <w:r w:rsidR="009C118E">
        <w:rPr>
          <w:rFonts w:ascii="Times New Roman" w:eastAsia="Times New Roman" w:hAnsi="Times New Roman" w:cs="Times New Roman"/>
          <w:lang w:eastAsia="es-ES"/>
        </w:rPr>
        <w:t>______________________</w:t>
      </w:r>
      <w:r w:rsidR="00486D4B" w:rsidRPr="00E0572B">
        <w:rPr>
          <w:rFonts w:ascii="Times New Roman" w:eastAsia="Times New Roman" w:hAnsi="Times New Roman" w:cs="Times New Roman"/>
          <w:lang w:eastAsia="es-ES"/>
        </w:rPr>
        <w:t xml:space="preserve"> sin alcanzar la calificación mínima requerida para su aprobación.</w:t>
      </w:r>
    </w:p>
    <w:p w14:paraId="18E83A0C" w14:textId="77777777" w:rsidR="003C2324" w:rsidRPr="00E0572B" w:rsidRDefault="003C2324" w:rsidP="003C232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>Según la normativa vigente, esta calificación implica la reprobación de la asignatura.</w:t>
      </w:r>
    </w:p>
    <w:p w14:paraId="2007A5EB" w14:textId="77777777" w:rsidR="003C2324" w:rsidRPr="00E0572B" w:rsidRDefault="003C2324" w:rsidP="003C2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es-ES"/>
        </w:rPr>
      </w:pPr>
      <w:r w:rsidRPr="00E0572B">
        <w:rPr>
          <w:rFonts w:ascii="Times New Roman" w:eastAsia="Times New Roman" w:hAnsi="Times New Roman" w:cs="Times New Roman"/>
          <w:b/>
          <w:bCs/>
          <w:lang w:eastAsia="es-ES"/>
        </w:rPr>
        <w:t>ACUERDOS:</w:t>
      </w:r>
    </w:p>
    <w:p w14:paraId="42AE25CD" w14:textId="093070E1" w:rsidR="00920A3E" w:rsidRPr="00E0572B" w:rsidRDefault="00920A3E" w:rsidP="008160A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eastAsia="Times New Roman" w:hAnsi="Times New Roman" w:cs="Times New Roman"/>
          <w:lang w:eastAsia="es-ES"/>
        </w:rPr>
        <w:t xml:space="preserve">La institución educativa, representada por el Rector y el/la docente, se compromete a aplicar una nueva evaluación al estudiante </w:t>
      </w:r>
      <w:r w:rsidR="009C118E">
        <w:rPr>
          <w:rFonts w:ascii="Times New Roman" w:eastAsia="Times New Roman" w:hAnsi="Times New Roman" w:cs="Times New Roman"/>
          <w:lang w:eastAsia="es-ES"/>
        </w:rPr>
        <w:t>______________________</w:t>
      </w:r>
      <w:r w:rsidRPr="00E0572B">
        <w:rPr>
          <w:rFonts w:ascii="Times New Roman" w:eastAsia="Times New Roman" w:hAnsi="Times New Roman" w:cs="Times New Roman"/>
          <w:lang w:eastAsia="es-ES"/>
        </w:rPr>
        <w:t xml:space="preserve"> en la asignatura de </w:t>
      </w:r>
      <w:r w:rsidR="00CB78D7">
        <w:rPr>
          <w:rFonts w:ascii="Times New Roman" w:eastAsia="Times New Roman" w:hAnsi="Times New Roman" w:cs="Times New Roman"/>
          <w:lang w:eastAsia="es-ES"/>
        </w:rPr>
        <w:t>______________________.</w:t>
      </w:r>
    </w:p>
    <w:p w14:paraId="6074EDC1" w14:textId="7A9DAFC8" w:rsidR="003C2324" w:rsidRPr="00E0572B" w:rsidRDefault="009C118E" w:rsidP="008160A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>__________________________________</w:t>
      </w:r>
      <w:r w:rsidR="003C2324" w:rsidRPr="00E0572B">
        <w:rPr>
          <w:rFonts w:ascii="Times New Roman" w:eastAsia="Times New Roman" w:hAnsi="Times New Roman" w:cs="Times New Roman"/>
          <w:lang w:eastAsia="es-ES"/>
        </w:rPr>
        <w:t xml:space="preserve">, en su calidad de docente, brinda una nueva oportunidad de evaluación el día </w:t>
      </w:r>
      <w:r>
        <w:rPr>
          <w:rFonts w:ascii="Times New Roman" w:eastAsia="Times New Roman" w:hAnsi="Times New Roman" w:cs="Times New Roman"/>
          <w:lang w:eastAsia="es-ES"/>
        </w:rPr>
        <w:t>_____</w:t>
      </w:r>
      <w:r w:rsidR="003C2324" w:rsidRPr="00E0572B">
        <w:rPr>
          <w:rFonts w:ascii="Times New Roman" w:eastAsia="Times New Roman" w:hAnsi="Times New Roman" w:cs="Times New Roman"/>
          <w:lang w:eastAsia="es-ES"/>
        </w:rPr>
        <w:t xml:space="preserve"> de </w:t>
      </w:r>
      <w:r w:rsidR="00FE14E6" w:rsidRPr="00E0572B">
        <w:rPr>
          <w:rFonts w:ascii="Times New Roman" w:eastAsia="Times New Roman" w:hAnsi="Times New Roman" w:cs="Times New Roman"/>
          <w:lang w:eastAsia="es-ES"/>
        </w:rPr>
        <w:t>agosto</w:t>
      </w:r>
      <w:r w:rsidR="003C2324" w:rsidRPr="00E0572B">
        <w:rPr>
          <w:rFonts w:ascii="Times New Roman" w:eastAsia="Times New Roman" w:hAnsi="Times New Roman" w:cs="Times New Roman"/>
          <w:lang w:eastAsia="es-ES"/>
        </w:rPr>
        <w:t xml:space="preserve"> de 2024.</w:t>
      </w:r>
    </w:p>
    <w:p w14:paraId="4E99A35E" w14:textId="3C960BEB" w:rsidR="00B508E7" w:rsidRPr="00E0572B" w:rsidRDefault="00920A3E" w:rsidP="00E0572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hAnsi="Times New Roman" w:cs="Times New Roman"/>
        </w:rPr>
        <w:t>E</w:t>
      </w:r>
      <w:r w:rsidR="00E0572B" w:rsidRPr="00E0572B">
        <w:rPr>
          <w:rFonts w:ascii="Times New Roman" w:hAnsi="Times New Roman" w:cs="Times New Roman"/>
        </w:rPr>
        <w:t>l</w:t>
      </w:r>
      <w:r w:rsidRPr="00E0572B">
        <w:rPr>
          <w:rFonts w:ascii="Times New Roman" w:hAnsi="Times New Roman" w:cs="Times New Roman"/>
        </w:rPr>
        <w:t xml:space="preserve"> representante legal y el</w:t>
      </w:r>
      <w:r w:rsidR="00E0572B" w:rsidRPr="00E0572B">
        <w:rPr>
          <w:rFonts w:ascii="Times New Roman" w:hAnsi="Times New Roman" w:cs="Times New Roman"/>
        </w:rPr>
        <w:t xml:space="preserve"> e</w:t>
      </w:r>
      <w:r w:rsidRPr="00E0572B">
        <w:rPr>
          <w:rFonts w:ascii="Times New Roman" w:hAnsi="Times New Roman" w:cs="Times New Roman"/>
        </w:rPr>
        <w:t xml:space="preserve">studiante se comprometen a: </w:t>
      </w:r>
    </w:p>
    <w:p w14:paraId="45F23962" w14:textId="77777777" w:rsidR="00B508E7" w:rsidRPr="00E0572B" w:rsidRDefault="00920A3E" w:rsidP="00E0572B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E0572B">
        <w:rPr>
          <w:rFonts w:ascii="Times New Roman" w:hAnsi="Times New Roman" w:cs="Times New Roman"/>
        </w:rPr>
        <w:t xml:space="preserve">a) Aceptar la calificación obtenida en esta nueva evaluación como definitiva, independientemente del resultado. </w:t>
      </w:r>
    </w:p>
    <w:p w14:paraId="00C19B79" w14:textId="0490E6C8" w:rsidR="00920A3E" w:rsidRPr="009C118E" w:rsidRDefault="00920A3E" w:rsidP="00CB78D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E0572B">
        <w:rPr>
          <w:rFonts w:ascii="Times New Roman" w:hAnsi="Times New Roman" w:cs="Times New Roman"/>
        </w:rPr>
        <w:t xml:space="preserve">b) Reconocer que esta oportunidad es excepcional y no sienta precedente para situaciones futuras. </w:t>
      </w:r>
    </w:p>
    <w:p w14:paraId="3E181A60" w14:textId="03ED817C" w:rsidR="00920A3E" w:rsidRPr="009C118E" w:rsidRDefault="00920A3E" w:rsidP="009C118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0572B">
        <w:rPr>
          <w:rFonts w:ascii="Times New Roman" w:hAnsi="Times New Roman" w:cs="Times New Roman"/>
        </w:rPr>
        <w:t xml:space="preserve">Todas las partes reconocen que esta decisión se toma en beneficio del proceso educativo del estudiante, en concordancia </w:t>
      </w:r>
      <w:r w:rsidR="00B508E7" w:rsidRPr="00E0572B">
        <w:rPr>
          <w:rFonts w:ascii="Times New Roman" w:hAnsi="Times New Roman" w:cs="Times New Roman"/>
        </w:rPr>
        <w:t xml:space="preserve">con </w:t>
      </w:r>
      <w:r w:rsidRPr="00E0572B">
        <w:rPr>
          <w:rFonts w:ascii="Times New Roman" w:hAnsi="Times New Roman" w:cs="Times New Roman"/>
        </w:rPr>
        <w:t xml:space="preserve">la LOEI, que promueve la "Calidad y calidez" en la educación. </w:t>
      </w:r>
    </w:p>
    <w:p w14:paraId="26C581AF" w14:textId="7701D2E8" w:rsidR="00920A3E" w:rsidRPr="00A75F3C" w:rsidRDefault="00920A3E" w:rsidP="00FE14E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0572B">
        <w:rPr>
          <w:rFonts w:ascii="Times New Roman" w:hAnsi="Times New Roman" w:cs="Times New Roman"/>
        </w:rPr>
        <w:t xml:space="preserve">En caso de que el estudiante no alcance la calificación mínima requerida en esta nueva evaluación, se aplicarán las disposiciones establecidas </w:t>
      </w:r>
      <w:r w:rsidR="00B508E7" w:rsidRPr="00E0572B">
        <w:rPr>
          <w:rFonts w:ascii="Times New Roman" w:hAnsi="Times New Roman" w:cs="Times New Roman"/>
        </w:rPr>
        <w:t>en el ACUERDO Nro. MINEDUC-MINEDUC-2024-00031-A, literal m</w:t>
      </w:r>
      <w:r w:rsidRPr="00E0572B">
        <w:rPr>
          <w:rFonts w:ascii="Times New Roman" w:hAnsi="Times New Roman" w:cs="Times New Roman"/>
        </w:rPr>
        <w:t>.</w:t>
      </w:r>
    </w:p>
    <w:p w14:paraId="1C05063E" w14:textId="0E6D729C" w:rsidR="00A75F3C" w:rsidRPr="00E0572B" w:rsidRDefault="00A75F3C" w:rsidP="00A75F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hAnsi="Times New Roman" w:cs="Times New Roman"/>
        </w:rPr>
        <w:t>Para constancia de lo actuado</w:t>
      </w:r>
      <w:r w:rsidR="009C118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firman. </w:t>
      </w:r>
    </w:p>
    <w:p w14:paraId="4D3122A7" w14:textId="77777777" w:rsidR="00DD6576" w:rsidRPr="00E0572B" w:rsidRDefault="00DD6576" w:rsidP="00DD6576">
      <w:pPr>
        <w:jc w:val="center"/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4"/>
        <w:gridCol w:w="4374"/>
      </w:tblGrid>
      <w:tr w:rsidR="00E0572B" w14:paraId="505F09FD" w14:textId="77777777" w:rsidTr="003337F2">
        <w:trPr>
          <w:trHeight w:val="146"/>
        </w:trPr>
        <w:tc>
          <w:tcPr>
            <w:tcW w:w="4374" w:type="dxa"/>
          </w:tcPr>
          <w:p w14:paraId="1C83F597" w14:textId="73A408D3" w:rsidR="00E0572B" w:rsidRDefault="00E0572B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……</w:t>
            </w:r>
            <w:r w:rsidR="00A75F3C">
              <w:rPr>
                <w:lang w:eastAsia="es-ES"/>
              </w:rPr>
              <w:t>….</w:t>
            </w:r>
            <w:r>
              <w:rPr>
                <w:lang w:eastAsia="es-ES"/>
              </w:rPr>
              <w:t>……………………..</w:t>
            </w:r>
          </w:p>
        </w:tc>
        <w:tc>
          <w:tcPr>
            <w:tcW w:w="4374" w:type="dxa"/>
          </w:tcPr>
          <w:p w14:paraId="0D71588E" w14:textId="09F6A569" w:rsidR="00E0572B" w:rsidRDefault="00A75F3C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……….……………………..</w:t>
            </w:r>
          </w:p>
        </w:tc>
      </w:tr>
      <w:tr w:rsidR="00E0572B" w14:paraId="1D5458F6" w14:textId="77777777" w:rsidTr="003337F2">
        <w:trPr>
          <w:trHeight w:val="292"/>
        </w:trPr>
        <w:tc>
          <w:tcPr>
            <w:tcW w:w="4374" w:type="dxa"/>
          </w:tcPr>
          <w:p w14:paraId="690F16E9" w14:textId="559207F5" w:rsidR="00E0572B" w:rsidRDefault="00E0572B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 xml:space="preserve">Padre. </w:t>
            </w:r>
            <w:r w:rsidR="00CB78D7">
              <w:rPr>
                <w:lang w:eastAsia="es-ES"/>
              </w:rPr>
              <w:t xml:space="preserve">N. </w:t>
            </w:r>
            <w:r>
              <w:rPr>
                <w:lang w:eastAsia="es-ES"/>
              </w:rPr>
              <w:t>Alcívar Chávez</w:t>
            </w:r>
            <w:r w:rsidR="00CB78D7">
              <w:rPr>
                <w:lang w:eastAsia="es-ES"/>
              </w:rPr>
              <w:t xml:space="preserve"> M.</w:t>
            </w:r>
          </w:p>
        </w:tc>
        <w:tc>
          <w:tcPr>
            <w:tcW w:w="4374" w:type="dxa"/>
          </w:tcPr>
          <w:p w14:paraId="02EEC6FC" w14:textId="08A0F687" w:rsidR="00E0572B" w:rsidRDefault="00E0572B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Lc</w:t>
            </w:r>
            <w:r w:rsidR="00CB78D7">
              <w:rPr>
                <w:lang w:eastAsia="es-ES"/>
              </w:rPr>
              <w:t>do</w:t>
            </w:r>
            <w:r>
              <w:rPr>
                <w:lang w:eastAsia="es-ES"/>
              </w:rPr>
              <w:t xml:space="preserve">. </w:t>
            </w:r>
            <w:r w:rsidRPr="00A75F3C">
              <w:rPr>
                <w:color w:val="FFFFFF" w:themeColor="background1"/>
                <w:lang w:eastAsia="es-ES"/>
              </w:rPr>
              <w:t>--------------------------</w:t>
            </w:r>
          </w:p>
        </w:tc>
      </w:tr>
      <w:tr w:rsidR="00E0572B" w14:paraId="5425EC5E" w14:textId="77777777" w:rsidTr="003337F2">
        <w:trPr>
          <w:trHeight w:val="268"/>
        </w:trPr>
        <w:tc>
          <w:tcPr>
            <w:tcW w:w="4374" w:type="dxa"/>
          </w:tcPr>
          <w:p w14:paraId="47E59DAD" w14:textId="142B9706" w:rsidR="00E0572B" w:rsidRPr="00A75F3C" w:rsidRDefault="00E0572B" w:rsidP="00A75F3C">
            <w:pPr>
              <w:pStyle w:val="Sinespaciado"/>
              <w:jc w:val="center"/>
              <w:rPr>
                <w:b/>
                <w:bCs/>
                <w:lang w:eastAsia="es-ES"/>
              </w:rPr>
            </w:pPr>
            <w:r w:rsidRPr="00A75F3C">
              <w:rPr>
                <w:b/>
                <w:bCs/>
                <w:lang w:eastAsia="es-ES"/>
              </w:rPr>
              <w:t>RECTOR</w:t>
            </w:r>
          </w:p>
        </w:tc>
        <w:tc>
          <w:tcPr>
            <w:tcW w:w="4374" w:type="dxa"/>
          </w:tcPr>
          <w:p w14:paraId="4EDECB31" w14:textId="4AC58DA2" w:rsidR="00E0572B" w:rsidRPr="00A75F3C" w:rsidRDefault="00E0572B" w:rsidP="00A75F3C">
            <w:pPr>
              <w:pStyle w:val="Sinespaciado"/>
              <w:jc w:val="center"/>
              <w:rPr>
                <w:b/>
                <w:bCs/>
                <w:lang w:eastAsia="es-ES"/>
              </w:rPr>
            </w:pPr>
            <w:r w:rsidRPr="00A75F3C">
              <w:rPr>
                <w:b/>
                <w:bCs/>
                <w:lang w:eastAsia="es-ES"/>
              </w:rPr>
              <w:t>DOCENTE</w:t>
            </w:r>
          </w:p>
        </w:tc>
      </w:tr>
      <w:tr w:rsidR="00E0572B" w14:paraId="6A19333E" w14:textId="77777777" w:rsidTr="003337F2">
        <w:trPr>
          <w:trHeight w:val="1458"/>
        </w:trPr>
        <w:tc>
          <w:tcPr>
            <w:tcW w:w="4374" w:type="dxa"/>
            <w:vAlign w:val="bottom"/>
          </w:tcPr>
          <w:p w14:paraId="4DE9BC9F" w14:textId="45EB90AC" w:rsidR="00E0572B" w:rsidRDefault="00A75F3C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……….……………………..</w:t>
            </w:r>
          </w:p>
        </w:tc>
        <w:tc>
          <w:tcPr>
            <w:tcW w:w="4374" w:type="dxa"/>
            <w:vAlign w:val="bottom"/>
          </w:tcPr>
          <w:p w14:paraId="1AF5FDE0" w14:textId="7919F0EB" w:rsidR="00E0572B" w:rsidRDefault="00A75F3C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……….……………………..</w:t>
            </w:r>
          </w:p>
        </w:tc>
      </w:tr>
      <w:tr w:rsidR="00E0572B" w14:paraId="04A1FF76" w14:textId="77777777" w:rsidTr="003337F2">
        <w:trPr>
          <w:trHeight w:val="342"/>
        </w:trPr>
        <w:tc>
          <w:tcPr>
            <w:tcW w:w="4374" w:type="dxa"/>
          </w:tcPr>
          <w:p w14:paraId="63CFCC8E" w14:textId="66E639F0" w:rsidR="00E0572B" w:rsidRDefault="00E0572B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 xml:space="preserve">Sr(a). </w:t>
            </w:r>
            <w:r w:rsidR="00A75F3C" w:rsidRPr="00A75F3C">
              <w:rPr>
                <w:color w:val="FFFFFF" w:themeColor="background1"/>
                <w:lang w:eastAsia="es-ES"/>
              </w:rPr>
              <w:t>--------------------------</w:t>
            </w:r>
          </w:p>
        </w:tc>
        <w:tc>
          <w:tcPr>
            <w:tcW w:w="4374" w:type="dxa"/>
          </w:tcPr>
          <w:p w14:paraId="35E7472B" w14:textId="29499AEF" w:rsidR="00E0572B" w:rsidRDefault="00E0572B" w:rsidP="00A75F3C">
            <w:pPr>
              <w:pStyle w:val="Sinespaciado"/>
              <w:jc w:val="center"/>
              <w:rPr>
                <w:lang w:eastAsia="es-ES"/>
              </w:rPr>
            </w:pPr>
            <w:r>
              <w:rPr>
                <w:lang w:eastAsia="es-ES"/>
              </w:rPr>
              <w:t xml:space="preserve">Sr. </w:t>
            </w:r>
            <w:r w:rsidR="00A75F3C" w:rsidRPr="00A75F3C">
              <w:rPr>
                <w:color w:val="FFFFFF" w:themeColor="background1"/>
                <w:lang w:eastAsia="es-ES"/>
              </w:rPr>
              <w:t>--------------------------</w:t>
            </w:r>
          </w:p>
        </w:tc>
      </w:tr>
      <w:tr w:rsidR="00E0572B" w14:paraId="25A1ADA8" w14:textId="77777777" w:rsidTr="003337F2">
        <w:trPr>
          <w:trHeight w:val="276"/>
        </w:trPr>
        <w:tc>
          <w:tcPr>
            <w:tcW w:w="4374" w:type="dxa"/>
          </w:tcPr>
          <w:p w14:paraId="55D2063E" w14:textId="07C98823" w:rsidR="00E0572B" w:rsidRPr="00A75F3C" w:rsidRDefault="00E0572B" w:rsidP="00A75F3C">
            <w:pPr>
              <w:pStyle w:val="Sinespaciado"/>
              <w:jc w:val="center"/>
              <w:rPr>
                <w:b/>
                <w:bCs/>
                <w:lang w:eastAsia="es-ES"/>
              </w:rPr>
            </w:pPr>
            <w:r w:rsidRPr="00A75F3C">
              <w:rPr>
                <w:b/>
                <w:bCs/>
                <w:lang w:eastAsia="es-ES"/>
              </w:rPr>
              <w:t>REPRESENTANTE LEGAL</w:t>
            </w:r>
          </w:p>
        </w:tc>
        <w:tc>
          <w:tcPr>
            <w:tcW w:w="4374" w:type="dxa"/>
          </w:tcPr>
          <w:p w14:paraId="75465116" w14:textId="59785ADD" w:rsidR="00E0572B" w:rsidRPr="00A75F3C" w:rsidRDefault="00E0572B" w:rsidP="00A75F3C">
            <w:pPr>
              <w:pStyle w:val="Sinespaciado"/>
              <w:jc w:val="center"/>
              <w:rPr>
                <w:b/>
                <w:bCs/>
                <w:lang w:eastAsia="es-ES"/>
              </w:rPr>
            </w:pPr>
            <w:r w:rsidRPr="00A75F3C">
              <w:rPr>
                <w:b/>
                <w:bCs/>
                <w:lang w:eastAsia="es-ES"/>
              </w:rPr>
              <w:t>ESTUDIANTE</w:t>
            </w:r>
          </w:p>
        </w:tc>
      </w:tr>
    </w:tbl>
    <w:p w14:paraId="5956B157" w14:textId="77777777" w:rsidR="003337F2" w:rsidRPr="00E0572B" w:rsidRDefault="003337F2" w:rsidP="00333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sectPr w:rsidR="003337F2" w:rsidRPr="00E0572B" w:rsidSect="009C118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C0963" w14:textId="77777777" w:rsidR="002D7F35" w:rsidRDefault="002D7F35" w:rsidP="009A62C1">
      <w:pPr>
        <w:spacing w:after="0" w:line="240" w:lineRule="auto"/>
      </w:pPr>
      <w:r>
        <w:separator/>
      </w:r>
    </w:p>
  </w:endnote>
  <w:endnote w:type="continuationSeparator" w:id="0">
    <w:p w14:paraId="57FCC055" w14:textId="77777777" w:rsidR="002D7F35" w:rsidRDefault="002D7F35" w:rsidP="009A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7E895" w14:textId="7080FC09" w:rsidR="004E68AC" w:rsidRDefault="00683704" w:rsidP="009213D7">
    <w:pPr>
      <w:pStyle w:val="Piedepgina"/>
      <w:rPr>
        <w:rFonts w:ascii="Montserrat SemiBold" w:hAnsi="Montserrat SemiBold"/>
        <w:color w:val="000099"/>
        <w:sz w:val="18"/>
        <w:szCs w:val="14"/>
      </w:rPr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085B06D3" wp14:editId="1C068805">
          <wp:simplePos x="0" y="0"/>
          <wp:positionH relativeFrom="page">
            <wp:posOffset>0</wp:posOffset>
          </wp:positionH>
          <wp:positionV relativeFrom="paragraph">
            <wp:posOffset>-1630680</wp:posOffset>
          </wp:positionV>
          <wp:extent cx="7600950" cy="2710815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/>
                  <a:stretch/>
                </pic:blipFill>
                <pic:spPr bwMode="auto">
                  <a:xfrm>
                    <a:off x="0" y="0"/>
                    <a:ext cx="7600950" cy="2710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51DFC8" w14:textId="383210A7" w:rsidR="005964AF" w:rsidRDefault="00DD6576" w:rsidP="00DD6576">
    <w:pPr>
      <w:pStyle w:val="Piedepgina"/>
      <w:tabs>
        <w:tab w:val="left" w:pos="12015"/>
      </w:tabs>
      <w:rPr>
        <w:rFonts w:ascii="Montserrat SemiBold" w:hAnsi="Montserrat SemiBold"/>
        <w:color w:val="000099"/>
        <w:sz w:val="18"/>
        <w:szCs w:val="14"/>
      </w:rPr>
    </w:pPr>
    <w:r>
      <w:rPr>
        <w:rFonts w:ascii="Montserrat SemiBold" w:hAnsi="Montserrat SemiBold"/>
        <w:color w:val="000099"/>
        <w:sz w:val="18"/>
        <w:szCs w:val="14"/>
      </w:rPr>
      <w:tab/>
    </w:r>
    <w:r>
      <w:rPr>
        <w:rFonts w:ascii="Montserrat SemiBold" w:hAnsi="Montserrat SemiBold"/>
        <w:color w:val="000099"/>
        <w:sz w:val="18"/>
        <w:szCs w:val="14"/>
      </w:rPr>
      <w:tab/>
    </w:r>
    <w:r>
      <w:rPr>
        <w:rFonts w:ascii="Montserrat SemiBold" w:hAnsi="Montserrat SemiBold"/>
        <w:color w:val="000099"/>
        <w:sz w:val="18"/>
        <w:szCs w:val="14"/>
      </w:rPr>
      <w:tab/>
    </w:r>
  </w:p>
  <w:p w14:paraId="38EE7E0F" w14:textId="3066D972" w:rsidR="005964AF" w:rsidRDefault="005964AF" w:rsidP="005964AF">
    <w:pPr>
      <w:pStyle w:val="Piedepgina"/>
      <w:jc w:val="right"/>
      <w:rPr>
        <w:rFonts w:ascii="Montserrat SemiBold" w:hAnsi="Montserrat SemiBold"/>
        <w:color w:val="000099"/>
        <w:sz w:val="18"/>
        <w:szCs w:val="14"/>
      </w:rPr>
    </w:pPr>
  </w:p>
  <w:p w14:paraId="275EF84E" w14:textId="77777777" w:rsidR="005964AF" w:rsidRPr="005964AF" w:rsidRDefault="005964AF" w:rsidP="005964AF">
    <w:pPr>
      <w:pStyle w:val="Piedepgina"/>
      <w:jc w:val="right"/>
      <w:rPr>
        <w:rFonts w:ascii="Montserrat SemiBold" w:hAnsi="Montserrat SemiBold"/>
        <w:color w:val="000099"/>
        <w:sz w:val="18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BA2DD" w14:textId="77777777" w:rsidR="002D7F35" w:rsidRDefault="002D7F35" w:rsidP="009A62C1">
      <w:pPr>
        <w:spacing w:after="0" w:line="240" w:lineRule="auto"/>
      </w:pPr>
      <w:r>
        <w:separator/>
      </w:r>
    </w:p>
  </w:footnote>
  <w:footnote w:type="continuationSeparator" w:id="0">
    <w:p w14:paraId="5631788E" w14:textId="77777777" w:rsidR="002D7F35" w:rsidRDefault="002D7F35" w:rsidP="009A6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BB2D6" w14:textId="2596015A" w:rsidR="00AA39C3" w:rsidRDefault="002D7F35">
    <w:pPr>
      <w:pStyle w:val="Encabezado"/>
    </w:pPr>
    <w:r>
      <w:rPr>
        <w:noProof/>
      </w:rPr>
      <w:pict w14:anchorId="06BE9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5" o:spid="_x0000_s2050" type="#_x0000_t75" style="position:absolute;margin-left:0;margin-top:0;width:425.15pt;height:473.35pt;z-index:-251652096;mso-position-horizontal:center;mso-position-horizontal-relative:margin;mso-position-vertical:center;mso-position-vertical-relative:margin" o:allowincell="f">
          <v:imagedata r:id="rId1" o:title="Dolorosa iso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4A42B" w14:textId="27BBD9B1" w:rsidR="004E68AC" w:rsidRPr="00676FC0" w:rsidRDefault="00953F67" w:rsidP="009B0A98">
    <w:pPr>
      <w:tabs>
        <w:tab w:val="center" w:pos="3366"/>
        <w:tab w:val="right" w:pos="6733"/>
      </w:tabs>
      <w:spacing w:after="0" w:line="240" w:lineRule="auto"/>
      <w:jc w:val="center"/>
      <w:rPr>
        <w:rFonts w:ascii="Montserrat Black" w:hAnsi="Montserrat Black"/>
        <w:b/>
        <w:color w:val="000099"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16EB8C87" wp14:editId="69CFD2B8">
          <wp:simplePos x="0" y="0"/>
          <wp:positionH relativeFrom="rightMargin">
            <wp:posOffset>38100</wp:posOffset>
          </wp:positionH>
          <wp:positionV relativeFrom="paragraph">
            <wp:posOffset>-268605</wp:posOffset>
          </wp:positionV>
          <wp:extent cx="704850" cy="70485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3D7" w:rsidRPr="00892727">
      <w:rPr>
        <w:rFonts w:ascii="Montserrat Black" w:hAnsi="Montserrat Black"/>
        <w:i/>
        <w:iCs/>
        <w:noProof/>
        <w:color w:val="000099"/>
        <w:sz w:val="20"/>
        <w:szCs w:val="20"/>
        <w:lang w:val="es-ES" w:eastAsia="es-ES"/>
      </w:rPr>
      <w:drawing>
        <wp:anchor distT="0" distB="0" distL="114300" distR="114300" simplePos="0" relativeHeight="251658240" behindDoc="1" locked="0" layoutInCell="1" allowOverlap="1" wp14:anchorId="3B09D965" wp14:editId="1B0F7FA2">
          <wp:simplePos x="0" y="0"/>
          <wp:positionH relativeFrom="column">
            <wp:posOffset>-794385</wp:posOffset>
          </wp:positionH>
          <wp:positionV relativeFrom="paragraph">
            <wp:posOffset>-278130</wp:posOffset>
          </wp:positionV>
          <wp:extent cx="1381125" cy="619125"/>
          <wp:effectExtent l="0" t="0" r="0" b="0"/>
          <wp:wrapTight wrapText="bothSides">
            <wp:wrapPolygon edited="0">
              <wp:start x="2681" y="665"/>
              <wp:lineTo x="1192" y="4652"/>
              <wp:lineTo x="0" y="9305"/>
              <wp:lineTo x="298" y="13957"/>
              <wp:lineTo x="2979" y="20603"/>
              <wp:lineTo x="5959" y="20603"/>
              <wp:lineTo x="16982" y="19274"/>
              <wp:lineTo x="20259" y="17945"/>
              <wp:lineTo x="20259" y="3988"/>
              <wp:lineTo x="18472" y="2658"/>
              <wp:lineTo x="6257" y="665"/>
              <wp:lineTo x="2681" y="665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F35">
      <w:rPr>
        <w:i/>
        <w:iCs/>
        <w:noProof/>
        <w:sz w:val="20"/>
        <w:szCs w:val="20"/>
      </w:rPr>
      <w:pict w14:anchorId="7785F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6" o:spid="_x0000_s2051" type="#_x0000_t75" style="position:absolute;left:0;text-align:left;margin-left:0;margin-top:0;width:425.15pt;height:473.35pt;z-index:-251651072;mso-position-horizontal:center;mso-position-horizontal-relative:margin;mso-position-vertical:center;mso-position-vertical-relative:margin" o:allowincell="f">
          <v:imagedata r:id="rId3" o:title="Dolorosa iso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36E3D" w14:textId="0D356E56" w:rsidR="00AA39C3" w:rsidRDefault="002D7F35">
    <w:pPr>
      <w:pStyle w:val="Encabezado"/>
    </w:pPr>
    <w:r>
      <w:rPr>
        <w:noProof/>
      </w:rPr>
      <w:pict w14:anchorId="55D69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4" o:spid="_x0000_s2049" type="#_x0000_t75" style="position:absolute;margin-left:0;margin-top:0;width:425.15pt;height:473.35pt;z-index:-251653120;mso-position-horizontal:center;mso-position-horizontal-relative:margin;mso-position-vertical:center;mso-position-vertical-relative:margin" o:allowincell="f">
          <v:imagedata r:id="rId1" o:title="Dolorosa iso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D151A"/>
    <w:multiLevelType w:val="multilevel"/>
    <w:tmpl w:val="71EE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A841DE"/>
    <w:multiLevelType w:val="hybridMultilevel"/>
    <w:tmpl w:val="C1D830B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70CC8"/>
    <w:multiLevelType w:val="multilevel"/>
    <w:tmpl w:val="FBD84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C7FAB"/>
    <w:multiLevelType w:val="multilevel"/>
    <w:tmpl w:val="5018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5B"/>
    <w:rsid w:val="00072702"/>
    <w:rsid w:val="00090543"/>
    <w:rsid w:val="000C70CF"/>
    <w:rsid w:val="000D6AEF"/>
    <w:rsid w:val="00155EFB"/>
    <w:rsid w:val="001754F4"/>
    <w:rsid w:val="002D7F35"/>
    <w:rsid w:val="003337F2"/>
    <w:rsid w:val="00393335"/>
    <w:rsid w:val="003C2324"/>
    <w:rsid w:val="00431326"/>
    <w:rsid w:val="00486D4B"/>
    <w:rsid w:val="004C53B3"/>
    <w:rsid w:val="004E68AC"/>
    <w:rsid w:val="00551030"/>
    <w:rsid w:val="00562E8A"/>
    <w:rsid w:val="005964AF"/>
    <w:rsid w:val="005B7FC4"/>
    <w:rsid w:val="005F595B"/>
    <w:rsid w:val="00676FC0"/>
    <w:rsid w:val="006833C2"/>
    <w:rsid w:val="00683704"/>
    <w:rsid w:val="006C1C71"/>
    <w:rsid w:val="007D0B83"/>
    <w:rsid w:val="008160A9"/>
    <w:rsid w:val="00864C29"/>
    <w:rsid w:val="00892727"/>
    <w:rsid w:val="008F30D1"/>
    <w:rsid w:val="00920A3E"/>
    <w:rsid w:val="009213D7"/>
    <w:rsid w:val="00923A86"/>
    <w:rsid w:val="009318F9"/>
    <w:rsid w:val="00953F67"/>
    <w:rsid w:val="00980F8D"/>
    <w:rsid w:val="009A62C1"/>
    <w:rsid w:val="009B0A98"/>
    <w:rsid w:val="009C118E"/>
    <w:rsid w:val="00A13567"/>
    <w:rsid w:val="00A13DE5"/>
    <w:rsid w:val="00A75F3C"/>
    <w:rsid w:val="00AA39C3"/>
    <w:rsid w:val="00B03F09"/>
    <w:rsid w:val="00B508E7"/>
    <w:rsid w:val="00BB0C42"/>
    <w:rsid w:val="00C95024"/>
    <w:rsid w:val="00CB117D"/>
    <w:rsid w:val="00CB78D7"/>
    <w:rsid w:val="00D94620"/>
    <w:rsid w:val="00DD6576"/>
    <w:rsid w:val="00E0572B"/>
    <w:rsid w:val="00F02D46"/>
    <w:rsid w:val="00FC5433"/>
    <w:rsid w:val="00FE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654B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2C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2C1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980F8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0F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55E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D6576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75F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2C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2C1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980F8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0F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55E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D6576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75F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88AA1-0BEF-437C-9A15-E8450047E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Villamarín Tapia</dc:creator>
  <cp:keywords/>
  <dc:description/>
  <cp:lastModifiedBy>Marlon Sotomayor</cp:lastModifiedBy>
  <cp:revision>25</cp:revision>
  <dcterms:created xsi:type="dcterms:W3CDTF">2020-09-21T15:42:00Z</dcterms:created>
  <dcterms:modified xsi:type="dcterms:W3CDTF">2024-08-13T00:01:00Z</dcterms:modified>
</cp:coreProperties>
</file>